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8383" w14:textId="77777777" w:rsidR="00635706" w:rsidRDefault="00D33C3F">
      <w:pPr>
        <w:pStyle w:val="Title"/>
        <w:contextualSpacing w:val="0"/>
        <w:rPr>
          <w:color w:val="FF0000"/>
        </w:rPr>
      </w:pPr>
      <w:bookmarkStart w:id="0" w:name="_utg74xqglx6" w:colFirst="0" w:colLast="0"/>
      <w:bookmarkEnd w:id="0"/>
      <w:r>
        <w:rPr>
          <w:color w:val="FF0000"/>
        </w:rPr>
        <w:t xml:space="preserve">Sociocultural approach revision guide </w:t>
      </w:r>
    </w:p>
    <w:p w14:paraId="6FC9F774" w14:textId="77777777" w:rsidR="00635706" w:rsidRDefault="00D33C3F">
      <w:pPr>
        <w:pStyle w:val="normal0"/>
        <w:contextualSpacing w:val="0"/>
        <w:rPr>
          <w:b/>
        </w:rPr>
      </w:pPr>
      <w:r>
        <w:rPr>
          <w:b/>
        </w:rPr>
        <w:t>The individual and the group</w:t>
      </w:r>
    </w:p>
    <w:p w14:paraId="32270631" w14:textId="77777777" w:rsidR="00635706" w:rsidRDefault="00635706">
      <w:pPr>
        <w:pStyle w:val="normal0"/>
        <w:contextualSpacing w:val="0"/>
      </w:pPr>
    </w:p>
    <w:p w14:paraId="1E2552C1" w14:textId="77777777" w:rsidR="00635706" w:rsidRDefault="00D33C3F">
      <w:pPr>
        <w:pStyle w:val="normal0"/>
        <w:contextualSpacing w:val="0"/>
      </w:pPr>
      <w:r>
        <w:t>For each of the following questions, be able to do the following:</w:t>
      </w:r>
    </w:p>
    <w:p w14:paraId="18E47E7F" w14:textId="77777777" w:rsidR="00635706" w:rsidRDefault="00635706">
      <w:pPr>
        <w:pStyle w:val="normal0"/>
        <w:contextualSpacing w:val="0"/>
      </w:pPr>
    </w:p>
    <w:p w14:paraId="10D59373" w14:textId="77777777" w:rsidR="00635706" w:rsidRDefault="00D33C3F">
      <w:pPr>
        <w:pStyle w:val="normal0"/>
        <w:numPr>
          <w:ilvl w:val="0"/>
          <w:numId w:val="1"/>
        </w:numPr>
      </w:pPr>
      <w:r>
        <w:t>Think about which terms and/or theories would be necessary to define or explain.</w:t>
      </w:r>
    </w:p>
    <w:p w14:paraId="6C8656ED" w14:textId="77777777" w:rsidR="00635706" w:rsidRDefault="00D33C3F">
      <w:pPr>
        <w:pStyle w:val="normal0"/>
        <w:numPr>
          <w:ilvl w:val="0"/>
          <w:numId w:val="1"/>
        </w:numPr>
      </w:pPr>
      <w:r>
        <w:t>Provide 2 - 3 studies that could be used to answer the question.</w:t>
      </w:r>
    </w:p>
    <w:p w14:paraId="78C1AC1E" w14:textId="77777777" w:rsidR="00635706" w:rsidRDefault="00D33C3F">
      <w:pPr>
        <w:pStyle w:val="normal0"/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38F4FC00" w14:textId="77777777" w:rsidR="00635706" w:rsidRDefault="00D33C3F">
      <w:pPr>
        <w:pStyle w:val="normal0"/>
        <w:numPr>
          <w:ilvl w:val="0"/>
          <w:numId w:val="1"/>
        </w:numPr>
      </w:pPr>
      <w:r>
        <w:t>How would different command terms lead to different responses?</w:t>
      </w:r>
    </w:p>
    <w:p w14:paraId="297464A4" w14:textId="77777777" w:rsidR="00635706" w:rsidRDefault="00635706">
      <w:pPr>
        <w:pStyle w:val="normal0"/>
        <w:contextualSpacing w:val="0"/>
      </w:pPr>
    </w:p>
    <w:p w14:paraId="7145BCD8" w14:textId="77777777" w:rsidR="00635706" w:rsidRDefault="00635706">
      <w:pPr>
        <w:pStyle w:val="normal0"/>
        <w:contextualSpacing w:val="0"/>
      </w:pPr>
    </w:p>
    <w:tbl>
      <w:tblPr>
        <w:tblStyle w:val="a"/>
        <w:tblW w:w="1017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635706" w14:paraId="31AA5E31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6A9F6F" w14:textId="77777777" w:rsidR="00635706" w:rsidRDefault="00D33C3F">
            <w:pPr>
              <w:pStyle w:val="normal0"/>
              <w:contextualSpacing w:val="0"/>
            </w:pPr>
            <w:r>
              <w:rPr>
                <w:b/>
              </w:rPr>
              <w:t>Question 1</w:t>
            </w:r>
            <w:r>
              <w:t xml:space="preserve">.  Discuss Social Identity Theory. </w:t>
            </w:r>
          </w:p>
          <w:p w14:paraId="64732DA1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42CD82F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C5C6F" w14:textId="77777777" w:rsidR="00635706" w:rsidRDefault="00D33C3F">
            <w:pPr>
              <w:pStyle w:val="normal0"/>
              <w:contextualSpacing w:val="0"/>
            </w:pPr>
            <w:r>
              <w:t>Key voc</w:t>
            </w:r>
            <w:r>
              <w:t>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2F7F9" w14:textId="77777777" w:rsidR="00635706" w:rsidRDefault="00635706">
            <w:pPr>
              <w:pStyle w:val="normal0"/>
              <w:contextualSpacing w:val="0"/>
            </w:pPr>
          </w:p>
          <w:p w14:paraId="5C0FE9CA" w14:textId="77777777" w:rsidR="00635706" w:rsidRDefault="00635706">
            <w:pPr>
              <w:pStyle w:val="normal0"/>
              <w:contextualSpacing w:val="0"/>
            </w:pPr>
          </w:p>
          <w:p w14:paraId="6988DE85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38ACF80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26E240" w14:textId="77777777" w:rsidR="00635706" w:rsidRDefault="00D33C3F">
            <w:pPr>
              <w:pStyle w:val="normal0"/>
              <w:contextualSpacing w:val="0"/>
            </w:pPr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C28FE3" w14:textId="77777777" w:rsidR="00635706" w:rsidRDefault="00635706">
            <w:pPr>
              <w:pStyle w:val="normal0"/>
              <w:contextualSpacing w:val="0"/>
            </w:pPr>
          </w:p>
          <w:p w14:paraId="6216BAC0" w14:textId="77777777" w:rsidR="00635706" w:rsidRDefault="00635706">
            <w:pPr>
              <w:pStyle w:val="normal0"/>
              <w:contextualSpacing w:val="0"/>
            </w:pPr>
          </w:p>
          <w:p w14:paraId="1D0735F0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53F818F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3F517" w14:textId="77777777" w:rsidR="00635706" w:rsidRDefault="00D33C3F">
            <w:pPr>
              <w:pStyle w:val="normal0"/>
              <w:contextualSpacing w:val="0"/>
            </w:pPr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E5750" w14:textId="77777777" w:rsidR="00635706" w:rsidRDefault="00635706">
            <w:pPr>
              <w:pStyle w:val="normal0"/>
              <w:contextualSpacing w:val="0"/>
            </w:pPr>
          </w:p>
          <w:p w14:paraId="5EF85760" w14:textId="77777777" w:rsidR="00635706" w:rsidRDefault="00635706">
            <w:pPr>
              <w:pStyle w:val="normal0"/>
              <w:contextualSpacing w:val="0"/>
            </w:pPr>
          </w:p>
          <w:p w14:paraId="783CEA5E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59785AB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20568" w14:textId="77777777" w:rsidR="00635706" w:rsidRDefault="00D33C3F">
            <w:pPr>
              <w:pStyle w:val="normal0"/>
              <w:contextualSpacing w:val="0"/>
            </w:pPr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64C89" w14:textId="77777777" w:rsidR="00635706" w:rsidRDefault="00635706">
            <w:pPr>
              <w:pStyle w:val="normal0"/>
              <w:contextualSpacing w:val="0"/>
            </w:pPr>
          </w:p>
          <w:p w14:paraId="1FE2F106" w14:textId="77777777" w:rsidR="00635706" w:rsidRDefault="00635706">
            <w:pPr>
              <w:pStyle w:val="normal0"/>
              <w:contextualSpacing w:val="0"/>
            </w:pPr>
          </w:p>
          <w:p w14:paraId="60453112" w14:textId="77777777" w:rsidR="00635706" w:rsidRDefault="00635706">
            <w:pPr>
              <w:pStyle w:val="normal0"/>
              <w:contextualSpacing w:val="0"/>
            </w:pPr>
          </w:p>
        </w:tc>
      </w:tr>
    </w:tbl>
    <w:p w14:paraId="793D6D94" w14:textId="77777777" w:rsidR="00635706" w:rsidRDefault="00635706">
      <w:pPr>
        <w:pStyle w:val="normal0"/>
        <w:contextualSpacing w:val="0"/>
      </w:pPr>
    </w:p>
    <w:p w14:paraId="44A1C911" w14:textId="77777777" w:rsidR="00635706" w:rsidRDefault="00635706">
      <w:pPr>
        <w:pStyle w:val="normal0"/>
        <w:contextualSpacing w:val="0"/>
      </w:pPr>
    </w:p>
    <w:tbl>
      <w:tblPr>
        <w:tblStyle w:val="a0"/>
        <w:tblW w:w="1014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695"/>
      </w:tblGrid>
      <w:tr w:rsidR="00635706" w14:paraId="79CF0E02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B6639" w14:textId="77777777" w:rsidR="00635706" w:rsidRDefault="00D33C3F">
            <w:pPr>
              <w:pStyle w:val="normal0"/>
              <w:contextualSpacing w:val="0"/>
            </w:pPr>
            <w:r>
              <w:rPr>
                <w:b/>
              </w:rPr>
              <w:t>Question 2.</w:t>
            </w:r>
            <w:r>
              <w:t xml:space="preserve">  Discuss limitations of research on Social Identity Theory. </w:t>
            </w:r>
          </w:p>
          <w:p w14:paraId="037D5268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411AF5A8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965B4" w14:textId="77777777" w:rsidR="00635706" w:rsidRDefault="00D33C3F">
            <w:pPr>
              <w:pStyle w:val="normal0"/>
              <w:contextualSpacing w:val="0"/>
            </w:pPr>
            <w:r>
              <w:t>Key vocabulary / description of theory</w:t>
            </w:r>
          </w:p>
        </w:tc>
        <w:tc>
          <w:tcPr>
            <w:tcW w:w="76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F7159" w14:textId="77777777" w:rsidR="00635706" w:rsidRDefault="00635706">
            <w:pPr>
              <w:pStyle w:val="normal0"/>
              <w:contextualSpacing w:val="0"/>
            </w:pPr>
          </w:p>
          <w:p w14:paraId="0ECC3DB3" w14:textId="77777777" w:rsidR="00635706" w:rsidRDefault="00635706">
            <w:pPr>
              <w:pStyle w:val="normal0"/>
              <w:contextualSpacing w:val="0"/>
            </w:pPr>
          </w:p>
          <w:p w14:paraId="4C67B1C0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4702605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EFEE1" w14:textId="77777777" w:rsidR="00635706" w:rsidRDefault="00D33C3F">
            <w:pPr>
              <w:pStyle w:val="normal0"/>
              <w:contextualSpacing w:val="0"/>
            </w:pPr>
            <w:r>
              <w:t xml:space="preserve">Research 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4D733" w14:textId="77777777" w:rsidR="00635706" w:rsidRDefault="00635706">
            <w:pPr>
              <w:pStyle w:val="normal0"/>
              <w:contextualSpacing w:val="0"/>
            </w:pPr>
          </w:p>
          <w:p w14:paraId="4810BB15" w14:textId="77777777" w:rsidR="00635706" w:rsidRDefault="00635706">
            <w:pPr>
              <w:pStyle w:val="normal0"/>
              <w:contextualSpacing w:val="0"/>
            </w:pPr>
          </w:p>
          <w:p w14:paraId="44E602B3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0C465B8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70F92" w14:textId="77777777" w:rsidR="00635706" w:rsidRDefault="00D33C3F">
            <w:pPr>
              <w:pStyle w:val="normal0"/>
              <w:contextualSpacing w:val="0"/>
            </w:pPr>
            <w:r>
              <w:t>Critical thinking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D3AB0" w14:textId="77777777" w:rsidR="00635706" w:rsidRDefault="00635706">
            <w:pPr>
              <w:pStyle w:val="normal0"/>
              <w:contextualSpacing w:val="0"/>
            </w:pPr>
          </w:p>
          <w:p w14:paraId="2BA16C4C" w14:textId="77777777" w:rsidR="00635706" w:rsidRDefault="00635706">
            <w:pPr>
              <w:pStyle w:val="normal0"/>
              <w:contextualSpacing w:val="0"/>
            </w:pPr>
          </w:p>
          <w:p w14:paraId="6AC46AE9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36282EC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29062" w14:textId="77777777" w:rsidR="00635706" w:rsidRDefault="00D33C3F">
            <w:pPr>
              <w:pStyle w:val="normal0"/>
              <w:contextualSpacing w:val="0"/>
            </w:pPr>
            <w:r>
              <w:lastRenderedPageBreak/>
              <w:t>Different command terms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9AB82" w14:textId="77777777" w:rsidR="00635706" w:rsidRDefault="00635706">
            <w:pPr>
              <w:pStyle w:val="normal0"/>
              <w:contextualSpacing w:val="0"/>
            </w:pPr>
          </w:p>
          <w:p w14:paraId="01958501" w14:textId="77777777" w:rsidR="00635706" w:rsidRDefault="00635706">
            <w:pPr>
              <w:pStyle w:val="normal0"/>
              <w:contextualSpacing w:val="0"/>
            </w:pPr>
          </w:p>
          <w:p w14:paraId="601C3B9F" w14:textId="77777777" w:rsidR="00635706" w:rsidRDefault="00635706">
            <w:pPr>
              <w:pStyle w:val="normal0"/>
              <w:contextualSpacing w:val="0"/>
            </w:pPr>
          </w:p>
        </w:tc>
      </w:tr>
    </w:tbl>
    <w:p w14:paraId="3E989DA8" w14:textId="77777777" w:rsidR="00635706" w:rsidRDefault="00635706">
      <w:pPr>
        <w:pStyle w:val="normal0"/>
        <w:contextualSpacing w:val="0"/>
      </w:pPr>
    </w:p>
    <w:p w14:paraId="7FE5036E" w14:textId="77777777" w:rsidR="00635706" w:rsidRDefault="00635706">
      <w:pPr>
        <w:pStyle w:val="normal0"/>
        <w:contextualSpacing w:val="0"/>
      </w:pPr>
    </w:p>
    <w:tbl>
      <w:tblPr>
        <w:tblStyle w:val="a1"/>
        <w:tblW w:w="972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635706" w14:paraId="2F5DC14C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18528" w14:textId="77777777" w:rsidR="00635706" w:rsidRDefault="00D33C3F">
            <w:pPr>
              <w:pStyle w:val="normal0"/>
              <w:contextualSpacing w:val="0"/>
            </w:pPr>
            <w:r>
              <w:rPr>
                <w:b/>
              </w:rPr>
              <w:t>Question 3.</w:t>
            </w:r>
            <w:r>
              <w:t xml:space="preserve">  Discuss Social Cognitive Theory. </w:t>
            </w:r>
          </w:p>
          <w:p w14:paraId="0E1DFC1E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5BCAC51A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CD5581" w14:textId="77777777" w:rsidR="00635706" w:rsidRDefault="00D33C3F">
            <w:pPr>
              <w:pStyle w:val="normal0"/>
              <w:contextualSpacing w:val="0"/>
            </w:pPr>
            <w: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607FB" w14:textId="77777777" w:rsidR="00635706" w:rsidRDefault="00635706">
            <w:pPr>
              <w:pStyle w:val="normal0"/>
              <w:contextualSpacing w:val="0"/>
            </w:pPr>
          </w:p>
          <w:p w14:paraId="697D2B61" w14:textId="77777777" w:rsidR="00635706" w:rsidRDefault="00635706">
            <w:pPr>
              <w:pStyle w:val="normal0"/>
              <w:contextualSpacing w:val="0"/>
            </w:pPr>
          </w:p>
          <w:p w14:paraId="01F62A8B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5736FDD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84F8A" w14:textId="77777777" w:rsidR="00635706" w:rsidRDefault="00D33C3F">
            <w:pPr>
              <w:pStyle w:val="normal0"/>
              <w:contextualSpacing w:val="0"/>
            </w:pPr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02A7D" w14:textId="77777777" w:rsidR="00635706" w:rsidRDefault="00635706">
            <w:pPr>
              <w:pStyle w:val="normal0"/>
              <w:contextualSpacing w:val="0"/>
            </w:pPr>
          </w:p>
          <w:p w14:paraId="603AD094" w14:textId="77777777" w:rsidR="00635706" w:rsidRDefault="00635706">
            <w:pPr>
              <w:pStyle w:val="normal0"/>
              <w:contextualSpacing w:val="0"/>
            </w:pPr>
          </w:p>
          <w:p w14:paraId="4B60AF6E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0B4A4B4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58DCD" w14:textId="77777777" w:rsidR="00635706" w:rsidRDefault="00D33C3F">
            <w:pPr>
              <w:pStyle w:val="normal0"/>
              <w:contextualSpacing w:val="0"/>
            </w:pPr>
            <w: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DEA1C" w14:textId="77777777" w:rsidR="00635706" w:rsidRDefault="00635706">
            <w:pPr>
              <w:pStyle w:val="normal0"/>
              <w:contextualSpacing w:val="0"/>
            </w:pPr>
          </w:p>
          <w:p w14:paraId="0BDAF8BC" w14:textId="77777777" w:rsidR="00635706" w:rsidRDefault="00635706">
            <w:pPr>
              <w:pStyle w:val="normal0"/>
              <w:contextualSpacing w:val="0"/>
            </w:pPr>
          </w:p>
          <w:p w14:paraId="6A84FF7D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23576A7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6E013" w14:textId="77777777" w:rsidR="00635706" w:rsidRDefault="00D33C3F">
            <w:pPr>
              <w:pStyle w:val="normal0"/>
              <w:contextualSpacing w:val="0"/>
            </w:pPr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3F075B" w14:textId="77777777" w:rsidR="00635706" w:rsidRDefault="00635706">
            <w:pPr>
              <w:pStyle w:val="normal0"/>
              <w:contextualSpacing w:val="0"/>
            </w:pPr>
          </w:p>
          <w:p w14:paraId="2D09E85B" w14:textId="77777777" w:rsidR="00635706" w:rsidRDefault="00635706">
            <w:pPr>
              <w:pStyle w:val="normal0"/>
              <w:contextualSpacing w:val="0"/>
            </w:pPr>
          </w:p>
          <w:p w14:paraId="7023AAAC" w14:textId="77777777" w:rsidR="00635706" w:rsidRDefault="00635706">
            <w:pPr>
              <w:pStyle w:val="normal0"/>
              <w:contextualSpacing w:val="0"/>
            </w:pPr>
          </w:p>
        </w:tc>
      </w:tr>
    </w:tbl>
    <w:p w14:paraId="6B9D2DBA" w14:textId="77777777" w:rsidR="00635706" w:rsidRDefault="00635706">
      <w:pPr>
        <w:pStyle w:val="normal0"/>
        <w:contextualSpacing w:val="0"/>
      </w:pPr>
    </w:p>
    <w:p w14:paraId="07F01D21" w14:textId="77777777" w:rsidR="00635706" w:rsidRDefault="00635706">
      <w:pPr>
        <w:pStyle w:val="normal0"/>
        <w:contextualSpacing w:val="0"/>
      </w:pPr>
    </w:p>
    <w:tbl>
      <w:tblPr>
        <w:tblStyle w:val="a2"/>
        <w:tblW w:w="970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635706" w14:paraId="58F8406D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A257A" w14:textId="77777777" w:rsidR="00635706" w:rsidRDefault="00D33C3F">
            <w:pPr>
              <w:pStyle w:val="normal0"/>
              <w:contextualSpacing w:val="0"/>
            </w:pPr>
            <w:r>
              <w:rPr>
                <w:b/>
              </w:rPr>
              <w:t>Question 4.</w:t>
            </w:r>
            <w:r>
              <w:t xml:space="preserve">  Discuss </w:t>
            </w:r>
            <w:r>
              <w:rPr>
                <w:b/>
              </w:rPr>
              <w:t>one or more</w:t>
            </w:r>
            <w:r>
              <w:t xml:space="preserve"> theories of the formation of stereotypes. </w:t>
            </w:r>
          </w:p>
          <w:p w14:paraId="319C6C6C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4B13A765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C8398" w14:textId="77777777" w:rsidR="00635706" w:rsidRDefault="00D33C3F">
            <w:pPr>
              <w:pStyle w:val="normal0"/>
              <w:contextualSpacing w:val="0"/>
            </w:pPr>
            <w:r>
              <w:t>Key vocabulary / description of theory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12A92" w14:textId="77777777" w:rsidR="00635706" w:rsidRDefault="00635706">
            <w:pPr>
              <w:pStyle w:val="normal0"/>
              <w:contextualSpacing w:val="0"/>
            </w:pPr>
          </w:p>
          <w:p w14:paraId="0F2B0067" w14:textId="77777777" w:rsidR="00635706" w:rsidRDefault="00635706">
            <w:pPr>
              <w:pStyle w:val="normal0"/>
              <w:contextualSpacing w:val="0"/>
            </w:pPr>
          </w:p>
          <w:p w14:paraId="7FBB2F54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1DE11A4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9AD86" w14:textId="77777777" w:rsidR="00635706" w:rsidRDefault="00D33C3F">
            <w:pPr>
              <w:pStyle w:val="normal0"/>
              <w:contextualSpacing w:val="0"/>
            </w:pPr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2D3BC" w14:textId="77777777" w:rsidR="00635706" w:rsidRDefault="00635706">
            <w:pPr>
              <w:pStyle w:val="normal0"/>
              <w:contextualSpacing w:val="0"/>
            </w:pPr>
          </w:p>
          <w:p w14:paraId="469195E8" w14:textId="77777777" w:rsidR="00635706" w:rsidRDefault="00635706">
            <w:pPr>
              <w:pStyle w:val="normal0"/>
              <w:contextualSpacing w:val="0"/>
            </w:pPr>
          </w:p>
          <w:p w14:paraId="5A30D17A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5FD5C81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8D66D" w14:textId="77777777" w:rsidR="00635706" w:rsidRDefault="00D33C3F">
            <w:pPr>
              <w:pStyle w:val="normal0"/>
              <w:contextualSpacing w:val="0"/>
            </w:pPr>
            <w:r>
              <w:t>Critical thinking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6F0E2" w14:textId="77777777" w:rsidR="00635706" w:rsidRDefault="00635706">
            <w:pPr>
              <w:pStyle w:val="normal0"/>
              <w:contextualSpacing w:val="0"/>
            </w:pPr>
          </w:p>
          <w:p w14:paraId="1253ED6A" w14:textId="77777777" w:rsidR="00635706" w:rsidRDefault="00635706">
            <w:pPr>
              <w:pStyle w:val="normal0"/>
              <w:contextualSpacing w:val="0"/>
            </w:pPr>
          </w:p>
          <w:p w14:paraId="38C7B0C8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385DE2B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AEA1C" w14:textId="77777777" w:rsidR="00635706" w:rsidRDefault="00D33C3F">
            <w:pPr>
              <w:pStyle w:val="normal0"/>
              <w:contextualSpacing w:val="0"/>
            </w:pPr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40B63" w14:textId="77777777" w:rsidR="00635706" w:rsidRDefault="00635706">
            <w:pPr>
              <w:pStyle w:val="normal0"/>
              <w:contextualSpacing w:val="0"/>
            </w:pPr>
          </w:p>
          <w:p w14:paraId="6F55BF49" w14:textId="77777777" w:rsidR="00635706" w:rsidRDefault="00635706">
            <w:pPr>
              <w:pStyle w:val="normal0"/>
              <w:contextualSpacing w:val="0"/>
            </w:pPr>
          </w:p>
          <w:p w14:paraId="47984A0E" w14:textId="77777777" w:rsidR="00635706" w:rsidRDefault="00635706">
            <w:pPr>
              <w:pStyle w:val="normal0"/>
              <w:contextualSpacing w:val="0"/>
            </w:pPr>
          </w:p>
        </w:tc>
      </w:tr>
    </w:tbl>
    <w:p w14:paraId="04CF41FA" w14:textId="77777777" w:rsidR="00635706" w:rsidRDefault="00635706">
      <w:pPr>
        <w:pStyle w:val="normal0"/>
        <w:contextualSpacing w:val="0"/>
      </w:pPr>
    </w:p>
    <w:p w14:paraId="1E22CFD7" w14:textId="77777777" w:rsidR="00635706" w:rsidRDefault="00635706">
      <w:pPr>
        <w:pStyle w:val="normal0"/>
        <w:contextualSpacing w:val="0"/>
      </w:pPr>
    </w:p>
    <w:p w14:paraId="388C318A" w14:textId="77777777" w:rsidR="00635706" w:rsidRDefault="00635706">
      <w:pPr>
        <w:pStyle w:val="normal0"/>
        <w:contextualSpacing w:val="0"/>
      </w:pPr>
    </w:p>
    <w:tbl>
      <w:tblPr>
        <w:tblStyle w:val="a3"/>
        <w:tblW w:w="961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635706" w14:paraId="5C087FF5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54B14" w14:textId="77777777" w:rsidR="00635706" w:rsidRDefault="00D33C3F">
            <w:pPr>
              <w:pStyle w:val="normal0"/>
              <w:contextualSpacing w:val="0"/>
            </w:pPr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 xml:space="preserve">.  Discuss </w:t>
            </w:r>
            <w:r>
              <w:rPr>
                <w:b/>
              </w:rPr>
              <w:t>one or more effects</w:t>
            </w:r>
            <w:r>
              <w:t xml:space="preserve"> of stereotyping on behaviour. </w:t>
            </w:r>
          </w:p>
          <w:p w14:paraId="642E3733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096058C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1D170" w14:textId="77777777" w:rsidR="00635706" w:rsidRDefault="00D33C3F">
            <w:pPr>
              <w:pStyle w:val="normal0"/>
              <w:contextualSpacing w:val="0"/>
            </w:pPr>
            <w:r>
              <w:t>Key vocabulary / description of theory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6CA40F" w14:textId="77777777" w:rsidR="00635706" w:rsidRDefault="00635706">
            <w:pPr>
              <w:pStyle w:val="normal0"/>
              <w:contextualSpacing w:val="0"/>
            </w:pPr>
          </w:p>
          <w:p w14:paraId="53DE9C47" w14:textId="77777777" w:rsidR="00635706" w:rsidRDefault="00635706">
            <w:pPr>
              <w:pStyle w:val="normal0"/>
              <w:contextualSpacing w:val="0"/>
            </w:pPr>
          </w:p>
          <w:p w14:paraId="1E1E3EEA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62C7E4E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B5004" w14:textId="77777777" w:rsidR="00635706" w:rsidRDefault="00D33C3F">
            <w:pPr>
              <w:pStyle w:val="normal0"/>
              <w:contextualSpacing w:val="0"/>
            </w:pPr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9955A" w14:textId="77777777" w:rsidR="00635706" w:rsidRDefault="00635706">
            <w:pPr>
              <w:pStyle w:val="normal0"/>
              <w:contextualSpacing w:val="0"/>
            </w:pPr>
          </w:p>
          <w:p w14:paraId="696366C0" w14:textId="77777777" w:rsidR="00635706" w:rsidRDefault="00635706">
            <w:pPr>
              <w:pStyle w:val="normal0"/>
              <w:contextualSpacing w:val="0"/>
            </w:pPr>
          </w:p>
          <w:p w14:paraId="2569B16A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38CAB39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66BDC" w14:textId="77777777" w:rsidR="00635706" w:rsidRDefault="00D33C3F">
            <w:pPr>
              <w:pStyle w:val="normal0"/>
              <w:contextualSpacing w:val="0"/>
            </w:pPr>
            <w:r>
              <w:t>Critical thinking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491E3" w14:textId="77777777" w:rsidR="00635706" w:rsidRDefault="00635706">
            <w:pPr>
              <w:pStyle w:val="normal0"/>
              <w:contextualSpacing w:val="0"/>
            </w:pPr>
          </w:p>
          <w:p w14:paraId="28DDAFCC" w14:textId="77777777" w:rsidR="00635706" w:rsidRDefault="00635706">
            <w:pPr>
              <w:pStyle w:val="normal0"/>
              <w:contextualSpacing w:val="0"/>
            </w:pPr>
          </w:p>
          <w:p w14:paraId="5BADE22D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781522A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94AA7" w14:textId="77777777" w:rsidR="00635706" w:rsidRDefault="00D33C3F">
            <w:pPr>
              <w:pStyle w:val="normal0"/>
              <w:contextualSpacing w:val="0"/>
            </w:pPr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1C07C" w14:textId="77777777" w:rsidR="00635706" w:rsidRDefault="00635706">
            <w:pPr>
              <w:pStyle w:val="normal0"/>
              <w:contextualSpacing w:val="0"/>
            </w:pPr>
          </w:p>
          <w:p w14:paraId="29922A64" w14:textId="77777777" w:rsidR="00635706" w:rsidRDefault="00635706">
            <w:pPr>
              <w:pStyle w:val="normal0"/>
              <w:contextualSpacing w:val="0"/>
            </w:pPr>
          </w:p>
          <w:p w14:paraId="677113E5" w14:textId="77777777" w:rsidR="00635706" w:rsidRDefault="00635706">
            <w:pPr>
              <w:pStyle w:val="normal0"/>
              <w:contextualSpacing w:val="0"/>
            </w:pPr>
          </w:p>
        </w:tc>
      </w:tr>
    </w:tbl>
    <w:p w14:paraId="5DDFB1DE" w14:textId="77777777" w:rsidR="00635706" w:rsidRDefault="00635706">
      <w:pPr>
        <w:pStyle w:val="normal0"/>
        <w:contextualSpacing w:val="0"/>
      </w:pPr>
    </w:p>
    <w:p w14:paraId="69B770E1" w14:textId="77777777" w:rsidR="00635706" w:rsidRDefault="00635706">
      <w:pPr>
        <w:pStyle w:val="normal0"/>
        <w:contextualSpacing w:val="0"/>
      </w:pPr>
    </w:p>
    <w:tbl>
      <w:tblPr>
        <w:tblStyle w:val="a4"/>
        <w:tblW w:w="969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45"/>
      </w:tblGrid>
      <w:tr w:rsidR="00635706" w14:paraId="14398BA5" w14:textId="77777777">
        <w:trPr>
          <w:trHeight w:val="740"/>
        </w:trPr>
        <w:tc>
          <w:tcPr>
            <w:tcW w:w="969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262C5" w14:textId="77777777" w:rsidR="00635706" w:rsidRDefault="00D33C3F">
            <w:pPr>
              <w:pStyle w:val="normal0"/>
              <w:contextualSpacing w:val="0"/>
            </w:pPr>
            <w:r>
              <w:rPr>
                <w:b/>
              </w:rPr>
              <w:t>Question 6</w:t>
            </w:r>
            <w:r>
              <w:t xml:space="preserve">.  Discuss ethical considerations in the study of the individual and the group. </w:t>
            </w:r>
          </w:p>
          <w:p w14:paraId="68440325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65394B43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EED50" w14:textId="77777777" w:rsidR="00635706" w:rsidRDefault="00D33C3F">
            <w:pPr>
              <w:pStyle w:val="normal0"/>
              <w:contextualSpacing w:val="0"/>
            </w:pPr>
            <w:r>
              <w:t>Key vocabulary / description of theory</w:t>
            </w:r>
          </w:p>
        </w:tc>
        <w:tc>
          <w:tcPr>
            <w:tcW w:w="724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314FE" w14:textId="77777777" w:rsidR="00635706" w:rsidRDefault="00635706">
            <w:pPr>
              <w:pStyle w:val="normal0"/>
              <w:contextualSpacing w:val="0"/>
            </w:pPr>
          </w:p>
          <w:p w14:paraId="17D922BA" w14:textId="77777777" w:rsidR="00635706" w:rsidRDefault="00635706">
            <w:pPr>
              <w:pStyle w:val="normal0"/>
              <w:contextualSpacing w:val="0"/>
            </w:pPr>
          </w:p>
          <w:p w14:paraId="0015F3DE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4E6E416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92B58" w14:textId="77777777" w:rsidR="00635706" w:rsidRDefault="00D33C3F">
            <w:pPr>
              <w:pStyle w:val="normal0"/>
              <w:contextualSpacing w:val="0"/>
            </w:pPr>
            <w:r>
              <w:t xml:space="preserve">Research 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0CCED" w14:textId="77777777" w:rsidR="00635706" w:rsidRDefault="00635706">
            <w:pPr>
              <w:pStyle w:val="normal0"/>
              <w:contextualSpacing w:val="0"/>
            </w:pPr>
          </w:p>
          <w:p w14:paraId="2952608A" w14:textId="77777777" w:rsidR="00635706" w:rsidRDefault="00635706">
            <w:pPr>
              <w:pStyle w:val="normal0"/>
              <w:contextualSpacing w:val="0"/>
            </w:pPr>
          </w:p>
          <w:p w14:paraId="584E49B3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3396210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EE88C" w14:textId="77777777" w:rsidR="00635706" w:rsidRDefault="00D33C3F">
            <w:pPr>
              <w:pStyle w:val="normal0"/>
              <w:contextualSpacing w:val="0"/>
            </w:pPr>
            <w:r>
              <w:t>Critical thinking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C398B" w14:textId="77777777" w:rsidR="00635706" w:rsidRDefault="00635706">
            <w:pPr>
              <w:pStyle w:val="normal0"/>
              <w:contextualSpacing w:val="0"/>
            </w:pPr>
          </w:p>
          <w:p w14:paraId="21F87EE9" w14:textId="77777777" w:rsidR="00635706" w:rsidRDefault="00635706">
            <w:pPr>
              <w:pStyle w:val="normal0"/>
              <w:contextualSpacing w:val="0"/>
            </w:pPr>
          </w:p>
          <w:p w14:paraId="55297C65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1C98113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E10CA" w14:textId="77777777" w:rsidR="00635706" w:rsidRDefault="00D33C3F">
            <w:pPr>
              <w:pStyle w:val="normal0"/>
              <w:contextualSpacing w:val="0"/>
            </w:pPr>
            <w:r>
              <w:t>Different command terms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6E9E6" w14:textId="77777777" w:rsidR="00635706" w:rsidRDefault="00635706">
            <w:pPr>
              <w:pStyle w:val="normal0"/>
              <w:contextualSpacing w:val="0"/>
            </w:pPr>
          </w:p>
          <w:p w14:paraId="2D581890" w14:textId="77777777" w:rsidR="00635706" w:rsidRDefault="00635706">
            <w:pPr>
              <w:pStyle w:val="normal0"/>
              <w:contextualSpacing w:val="0"/>
            </w:pPr>
          </w:p>
          <w:p w14:paraId="27B31778" w14:textId="77777777" w:rsidR="00635706" w:rsidRDefault="00635706">
            <w:pPr>
              <w:pStyle w:val="normal0"/>
              <w:contextualSpacing w:val="0"/>
            </w:pPr>
          </w:p>
        </w:tc>
      </w:tr>
    </w:tbl>
    <w:p w14:paraId="10D839EE" w14:textId="77777777" w:rsidR="00D33C3F" w:rsidRDefault="00D33C3F">
      <w:pPr>
        <w:pStyle w:val="normal0"/>
        <w:contextualSpacing w:val="0"/>
      </w:pPr>
    </w:p>
    <w:p w14:paraId="52330A9E" w14:textId="77777777" w:rsidR="00635706" w:rsidRDefault="00D33C3F" w:rsidP="00D33C3F">
      <w:r>
        <w:br w:type="page"/>
      </w:r>
      <w:bookmarkStart w:id="1" w:name="_GoBack"/>
      <w:bookmarkEnd w:id="1"/>
    </w:p>
    <w:p w14:paraId="0B2B4138" w14:textId="77777777" w:rsidR="00635706" w:rsidRDefault="00635706">
      <w:pPr>
        <w:pStyle w:val="normal0"/>
        <w:contextualSpacing w:val="0"/>
      </w:pPr>
    </w:p>
    <w:tbl>
      <w:tblPr>
        <w:tblStyle w:val="a5"/>
        <w:tblW w:w="1017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635706" w14:paraId="3EE7F2AD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1B173" w14:textId="77777777" w:rsidR="00635706" w:rsidRDefault="00D33C3F">
            <w:pPr>
              <w:pStyle w:val="normal0"/>
              <w:contextualSpacing w:val="0"/>
            </w:pPr>
            <w:r>
              <w:rPr>
                <w:b/>
              </w:rPr>
              <w:t>Question 7</w:t>
            </w:r>
            <w:r>
              <w:t xml:space="preserve">.  Discuss the use of one research method in the study of the individual and the group. </w:t>
            </w:r>
          </w:p>
          <w:p w14:paraId="45B153C8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0C524AF8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5BA93" w14:textId="77777777" w:rsidR="00635706" w:rsidRDefault="00D33C3F">
            <w:pPr>
              <w:pStyle w:val="normal0"/>
              <w:contextualSpacing w:val="0"/>
            </w:pPr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39089" w14:textId="77777777" w:rsidR="00635706" w:rsidRDefault="00635706">
            <w:pPr>
              <w:pStyle w:val="normal0"/>
              <w:contextualSpacing w:val="0"/>
            </w:pPr>
          </w:p>
          <w:p w14:paraId="372CD0A1" w14:textId="77777777" w:rsidR="00635706" w:rsidRDefault="00635706">
            <w:pPr>
              <w:pStyle w:val="normal0"/>
              <w:contextualSpacing w:val="0"/>
            </w:pPr>
          </w:p>
          <w:p w14:paraId="4D4C89E1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53D84985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2B17C" w14:textId="77777777" w:rsidR="00635706" w:rsidRDefault="00D33C3F">
            <w:pPr>
              <w:pStyle w:val="normal0"/>
              <w:contextualSpacing w:val="0"/>
            </w:pPr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2FAE07" w14:textId="77777777" w:rsidR="00635706" w:rsidRDefault="00635706">
            <w:pPr>
              <w:pStyle w:val="normal0"/>
              <w:contextualSpacing w:val="0"/>
            </w:pPr>
          </w:p>
          <w:p w14:paraId="3433FD10" w14:textId="77777777" w:rsidR="00635706" w:rsidRDefault="00635706">
            <w:pPr>
              <w:pStyle w:val="normal0"/>
              <w:contextualSpacing w:val="0"/>
            </w:pPr>
          </w:p>
          <w:p w14:paraId="49802355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0A6065A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964C2" w14:textId="77777777" w:rsidR="00635706" w:rsidRDefault="00D33C3F">
            <w:pPr>
              <w:pStyle w:val="normal0"/>
              <w:contextualSpacing w:val="0"/>
            </w:pPr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B4077" w14:textId="77777777" w:rsidR="00635706" w:rsidRDefault="00635706">
            <w:pPr>
              <w:pStyle w:val="normal0"/>
              <w:contextualSpacing w:val="0"/>
            </w:pPr>
          </w:p>
          <w:p w14:paraId="6C14F4D6" w14:textId="77777777" w:rsidR="00635706" w:rsidRDefault="00635706">
            <w:pPr>
              <w:pStyle w:val="normal0"/>
              <w:contextualSpacing w:val="0"/>
            </w:pPr>
          </w:p>
          <w:p w14:paraId="7B01AD40" w14:textId="77777777" w:rsidR="00635706" w:rsidRDefault="00635706">
            <w:pPr>
              <w:pStyle w:val="normal0"/>
              <w:contextualSpacing w:val="0"/>
            </w:pPr>
          </w:p>
        </w:tc>
      </w:tr>
      <w:tr w:rsidR="00635706" w14:paraId="7B2C753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8F683" w14:textId="77777777" w:rsidR="00635706" w:rsidRDefault="00D33C3F">
            <w:pPr>
              <w:pStyle w:val="normal0"/>
              <w:contextualSpacing w:val="0"/>
            </w:pPr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5CB91" w14:textId="77777777" w:rsidR="00635706" w:rsidRDefault="00635706">
            <w:pPr>
              <w:pStyle w:val="normal0"/>
              <w:contextualSpacing w:val="0"/>
            </w:pPr>
          </w:p>
          <w:p w14:paraId="14DF5A90" w14:textId="77777777" w:rsidR="00635706" w:rsidRDefault="00635706">
            <w:pPr>
              <w:pStyle w:val="normal0"/>
              <w:contextualSpacing w:val="0"/>
            </w:pPr>
          </w:p>
          <w:p w14:paraId="57A1F478" w14:textId="77777777" w:rsidR="00635706" w:rsidRDefault="00635706">
            <w:pPr>
              <w:pStyle w:val="normal0"/>
              <w:contextualSpacing w:val="0"/>
            </w:pPr>
          </w:p>
        </w:tc>
      </w:tr>
    </w:tbl>
    <w:p w14:paraId="739A703C" w14:textId="77777777" w:rsidR="00635706" w:rsidRDefault="00635706">
      <w:pPr>
        <w:pStyle w:val="normal0"/>
        <w:contextualSpacing w:val="0"/>
      </w:pPr>
    </w:p>
    <w:p w14:paraId="06D0AE4D" w14:textId="77777777" w:rsidR="00635706" w:rsidRDefault="00635706">
      <w:pPr>
        <w:pStyle w:val="normal0"/>
        <w:contextualSpacing w:val="0"/>
      </w:pPr>
    </w:p>
    <w:p w14:paraId="0EBB873C" w14:textId="77777777" w:rsidR="00635706" w:rsidRDefault="00635706">
      <w:pPr>
        <w:pStyle w:val="normal0"/>
        <w:contextualSpacing w:val="0"/>
      </w:pPr>
    </w:p>
    <w:p w14:paraId="4B3FB24F" w14:textId="77777777" w:rsidR="00635706" w:rsidRDefault="00635706">
      <w:pPr>
        <w:pStyle w:val="normal0"/>
        <w:contextualSpacing w:val="0"/>
      </w:pPr>
    </w:p>
    <w:sectPr w:rsidR="00635706">
      <w:footerReference w:type="even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3E740" w14:textId="77777777" w:rsidR="00D33C3F" w:rsidRDefault="00D33C3F" w:rsidP="00D33C3F">
      <w:pPr>
        <w:spacing w:line="240" w:lineRule="auto"/>
      </w:pPr>
      <w:r>
        <w:separator/>
      </w:r>
    </w:p>
  </w:endnote>
  <w:endnote w:type="continuationSeparator" w:id="0">
    <w:p w14:paraId="0B224253" w14:textId="77777777" w:rsidR="00D33C3F" w:rsidRDefault="00D33C3F" w:rsidP="00D3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D3196" w14:textId="77777777" w:rsidR="00D33C3F" w:rsidRDefault="00D33C3F" w:rsidP="00485B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44932" w14:textId="77777777" w:rsidR="00D33C3F" w:rsidRDefault="00D33C3F" w:rsidP="00D33C3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6750" w14:textId="77777777" w:rsidR="00D33C3F" w:rsidRDefault="00D33C3F" w:rsidP="00485B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08602D" w14:textId="77777777" w:rsidR="00D33C3F" w:rsidRDefault="00D33C3F" w:rsidP="00D33C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84C4D" w14:textId="77777777" w:rsidR="00D33C3F" w:rsidRDefault="00D33C3F" w:rsidP="00D33C3F">
      <w:pPr>
        <w:spacing w:line="240" w:lineRule="auto"/>
      </w:pPr>
      <w:r>
        <w:separator/>
      </w:r>
    </w:p>
  </w:footnote>
  <w:footnote w:type="continuationSeparator" w:id="0">
    <w:p w14:paraId="588EEE00" w14:textId="77777777" w:rsidR="00D33C3F" w:rsidRDefault="00D33C3F" w:rsidP="00D3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70224"/>
    <w:multiLevelType w:val="multilevel"/>
    <w:tmpl w:val="AE0C77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706"/>
    <w:rsid w:val="00635706"/>
    <w:rsid w:val="00D3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163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33C3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C3F"/>
  </w:style>
  <w:style w:type="character" w:styleId="PageNumber">
    <w:name w:val="page number"/>
    <w:basedOn w:val="DefaultParagraphFont"/>
    <w:uiPriority w:val="99"/>
    <w:semiHidden/>
    <w:unhideWhenUsed/>
    <w:rsid w:val="00D33C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33C3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C3F"/>
  </w:style>
  <w:style w:type="character" w:styleId="PageNumber">
    <w:name w:val="page number"/>
    <w:basedOn w:val="DefaultParagraphFont"/>
    <w:uiPriority w:val="99"/>
    <w:semiHidden/>
    <w:unhideWhenUsed/>
    <w:rsid w:val="00D3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1450</Characters>
  <Application>Microsoft Macintosh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2</cp:revision>
  <dcterms:created xsi:type="dcterms:W3CDTF">2018-11-17T16:28:00Z</dcterms:created>
  <dcterms:modified xsi:type="dcterms:W3CDTF">2018-11-17T16:28:00Z</dcterms:modified>
</cp:coreProperties>
</file>